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5F0" w:rsidRDefault="00770228">
      <w:pPr>
        <w:jc w:val="center"/>
        <w:rPr>
          <w:rFonts w:asciiTheme="minorEastAsia" w:hAnsiTheme="minorEastAsia"/>
          <w:b/>
          <w:bCs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t>单一来源采购情况说明</w:t>
      </w:r>
    </w:p>
    <w:p w:rsidR="005F75F0" w:rsidRDefault="005F75F0">
      <w:pPr>
        <w:rPr>
          <w:rFonts w:asciiTheme="majorEastAsia" w:eastAsiaTheme="majorEastAsia" w:hAnsiTheme="majorEastAsia" w:cs="Times New Roman"/>
          <w:sz w:val="28"/>
          <w:szCs w:val="28"/>
        </w:rPr>
      </w:pPr>
    </w:p>
    <w:p w:rsidR="005F75F0" w:rsidRDefault="00770228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  <w:lang w:bidi="ar"/>
        </w:rPr>
      </w:pPr>
      <w:r>
        <w:rPr>
          <w:rFonts w:ascii="宋体" w:eastAsia="宋体" w:hAnsi="宋体" w:cs="宋体"/>
          <w:kern w:val="0"/>
          <w:sz w:val="28"/>
          <w:szCs w:val="28"/>
          <w:lang w:bidi="ar"/>
        </w:rPr>
        <w:t>国家</w:t>
      </w:r>
      <w:proofErr w:type="gramStart"/>
      <w:r>
        <w:rPr>
          <w:rFonts w:ascii="宋体" w:eastAsia="宋体" w:hAnsi="宋体" w:cs="宋体"/>
          <w:kern w:val="0"/>
          <w:sz w:val="28"/>
          <w:szCs w:val="28"/>
          <w:lang w:bidi="ar"/>
        </w:rPr>
        <w:t>社科办</w:t>
      </w:r>
      <w:proofErr w:type="gramEnd"/>
      <w:r>
        <w:rPr>
          <w:rFonts w:ascii="宋体" w:eastAsia="宋体" w:hAnsi="宋体" w:cs="宋体"/>
          <w:kern w:val="0"/>
          <w:sz w:val="28"/>
          <w:szCs w:val="28"/>
          <w:lang w:bidi="ar"/>
        </w:rPr>
        <w:t>的后期资助项目均由</w:t>
      </w:r>
      <w:proofErr w:type="gramStart"/>
      <w:r>
        <w:rPr>
          <w:rFonts w:ascii="宋体" w:eastAsia="宋体" w:hAnsi="宋体" w:cs="宋体"/>
          <w:kern w:val="0"/>
          <w:sz w:val="28"/>
          <w:szCs w:val="28"/>
          <w:lang w:bidi="ar"/>
        </w:rPr>
        <w:t>社科办</w:t>
      </w:r>
      <w:proofErr w:type="gramEnd"/>
      <w:r>
        <w:rPr>
          <w:rFonts w:ascii="宋体" w:eastAsia="宋体" w:hAnsi="宋体" w:cs="宋体"/>
          <w:kern w:val="0"/>
          <w:sz w:val="28"/>
          <w:szCs w:val="28"/>
          <w:lang w:bidi="ar"/>
        </w:rPr>
        <w:t>指定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的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71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家</w:t>
      </w:r>
      <w:r>
        <w:rPr>
          <w:rFonts w:ascii="宋体" w:eastAsia="宋体" w:hAnsi="宋体" w:cs="宋体"/>
          <w:kern w:val="0"/>
          <w:sz w:val="28"/>
          <w:szCs w:val="28"/>
          <w:lang w:bidi="ar"/>
        </w:rPr>
        <w:t>出版社出版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（</w:t>
      </w:r>
      <w:r>
        <w:rPr>
          <w:rFonts w:ascii="宋体" w:eastAsia="宋体" w:hAnsi="宋体" w:cs="宋体" w:hint="eastAsia"/>
          <w:kern w:val="0"/>
          <w:sz w:val="24"/>
          <w:szCs w:val="24"/>
          <w:lang w:bidi="ar"/>
        </w:rPr>
        <w:t>http://www.nopss.gov.cn/n1/2024/0701/c431030-40268362.html</w:t>
      </w:r>
      <w:r>
        <w:rPr>
          <w:rFonts w:ascii="宋体" w:eastAsia="宋体" w:hAnsi="宋体" w:cs="宋体" w:hint="eastAsia"/>
          <w:kern w:val="0"/>
          <w:sz w:val="24"/>
          <w:szCs w:val="24"/>
          <w:lang w:bidi="ar"/>
        </w:rPr>
        <w:t>，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相关内容见后附截图一、截图二）</w:t>
      </w:r>
      <w:r>
        <w:rPr>
          <w:rFonts w:ascii="宋体" w:eastAsia="宋体" w:hAnsi="宋体" w:cs="宋体"/>
          <w:kern w:val="0"/>
          <w:sz w:val="28"/>
          <w:szCs w:val="28"/>
          <w:lang w:bidi="ar"/>
        </w:rPr>
        <w:t>，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该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71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家出版社中若有一家推荐具体的申报项目，并在项目申报书中提交推荐书，则国家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社科办默认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该出版社为唯一指定出版商，在该项目通过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审核结项后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，由国家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社科办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向该社下达出版指令。</w:t>
      </w:r>
    </w:p>
    <w:p w:rsidR="005F75F0" w:rsidRDefault="00770228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本人</w:t>
      </w:r>
      <w:r>
        <w:rPr>
          <w:rFonts w:ascii="宋体" w:eastAsia="宋体" w:hAnsi="宋体" w:cs="宋体"/>
          <w:kern w:val="0"/>
          <w:sz w:val="28"/>
          <w:szCs w:val="28"/>
          <w:lang w:bidi="ar"/>
        </w:rPr>
        <w:t>2024</w:t>
      </w:r>
      <w:r>
        <w:rPr>
          <w:rFonts w:ascii="宋体" w:eastAsia="宋体" w:hAnsi="宋体" w:cs="宋体"/>
          <w:kern w:val="0"/>
          <w:sz w:val="28"/>
          <w:szCs w:val="28"/>
          <w:lang w:bidi="ar"/>
        </w:rPr>
        <w:t>年国家后期资助项目《填词图谱韵律详疏》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（项目号：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24FZWA014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）</w:t>
      </w:r>
      <w:r>
        <w:rPr>
          <w:rFonts w:ascii="宋体" w:eastAsia="宋体" w:hAnsi="宋体" w:cs="宋体"/>
          <w:kern w:val="0"/>
          <w:sz w:val="28"/>
          <w:szCs w:val="28"/>
          <w:lang w:bidi="ar"/>
        </w:rPr>
        <w:t>，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现已由</w:t>
      </w:r>
      <w:r>
        <w:rPr>
          <w:rFonts w:ascii="宋体" w:eastAsia="宋体" w:hAnsi="宋体" w:cs="宋体"/>
          <w:kern w:val="0"/>
          <w:sz w:val="28"/>
          <w:szCs w:val="28"/>
          <w:lang w:bidi="ar"/>
        </w:rPr>
        <w:t>国家</w:t>
      </w:r>
      <w:proofErr w:type="gramStart"/>
      <w:r>
        <w:rPr>
          <w:rFonts w:ascii="宋体" w:eastAsia="宋体" w:hAnsi="宋体" w:cs="宋体"/>
          <w:kern w:val="0"/>
          <w:sz w:val="28"/>
          <w:szCs w:val="28"/>
          <w:lang w:bidi="ar"/>
        </w:rPr>
        <w:t>社科办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审核通过结项，并</w:t>
      </w:r>
      <w:r>
        <w:rPr>
          <w:rFonts w:ascii="宋体" w:eastAsia="宋体" w:hAnsi="宋体" w:cs="宋体"/>
          <w:kern w:val="0"/>
          <w:sz w:val="28"/>
          <w:szCs w:val="28"/>
          <w:lang w:bidi="ar"/>
        </w:rPr>
        <w:t>指定由上海古籍出版社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为唯一指定</w:t>
      </w:r>
      <w:r>
        <w:rPr>
          <w:rFonts w:ascii="宋体" w:eastAsia="宋体" w:hAnsi="宋体" w:cs="宋体"/>
          <w:kern w:val="0"/>
          <w:sz w:val="28"/>
          <w:szCs w:val="28"/>
          <w:lang w:bidi="ar"/>
        </w:rPr>
        <w:t>出版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社出版</w:t>
      </w:r>
      <w:r>
        <w:rPr>
          <w:rFonts w:ascii="宋体" w:eastAsia="宋体" w:hAnsi="宋体" w:cs="宋体"/>
          <w:kern w:val="0"/>
          <w:sz w:val="28"/>
          <w:szCs w:val="28"/>
          <w:lang w:bidi="ar"/>
        </w:rPr>
        <w:t>。</w:t>
      </w:r>
    </w:p>
    <w:p w:rsidR="005F75F0" w:rsidRDefault="00770228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专此说明。</w:t>
      </w:r>
    </w:p>
    <w:p w:rsidR="005F75F0" w:rsidRDefault="005F75F0">
      <w:pPr>
        <w:widowControl/>
        <w:ind w:firstLineChars="1700" w:firstLine="4760"/>
        <w:jc w:val="left"/>
        <w:rPr>
          <w:rFonts w:ascii="宋体" w:eastAsia="宋体" w:hAnsi="宋体" w:cs="宋体"/>
          <w:kern w:val="0"/>
          <w:sz w:val="28"/>
          <w:szCs w:val="28"/>
          <w:lang w:bidi="ar"/>
        </w:rPr>
      </w:pPr>
      <w:bookmarkStart w:id="0" w:name="_GoBack"/>
      <w:bookmarkEnd w:id="0"/>
    </w:p>
    <w:p w:rsidR="005F75F0" w:rsidRDefault="00770228">
      <w:pPr>
        <w:widowControl/>
        <w:jc w:val="left"/>
        <w:rPr>
          <w:rFonts w:ascii="宋体" w:eastAsia="宋体" w:hAnsi="宋体" w:cs="宋体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附件：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br/>
        <w:t>1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、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2024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年国家社会科学基金后期资助项目申报公告相关截图</w:t>
      </w:r>
    </w:p>
    <w:p w:rsidR="005F75F0" w:rsidRDefault="00770228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本人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2024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年项目申报书，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內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有上海古籍出版社推荐书</w:t>
      </w:r>
    </w:p>
    <w:p w:rsidR="005F75F0" w:rsidRDefault="00770228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国家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社科办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给上海古籍出版社的“结项派稿单”</w:t>
      </w:r>
    </w:p>
    <w:p w:rsidR="005F75F0" w:rsidRDefault="005F75F0">
      <w:pPr>
        <w:widowControl/>
        <w:ind w:firstLineChars="1700" w:firstLine="4760"/>
        <w:jc w:val="left"/>
        <w:rPr>
          <w:rFonts w:ascii="宋体" w:eastAsia="宋体" w:hAnsi="宋体" w:cs="宋体"/>
          <w:kern w:val="0"/>
          <w:sz w:val="28"/>
          <w:szCs w:val="28"/>
          <w:lang w:bidi="ar"/>
        </w:rPr>
      </w:pPr>
    </w:p>
    <w:p w:rsidR="005F75F0" w:rsidRDefault="005F75F0">
      <w:pPr>
        <w:widowControl/>
        <w:ind w:firstLineChars="1700" w:firstLine="4760"/>
        <w:jc w:val="left"/>
        <w:rPr>
          <w:rFonts w:ascii="宋体" w:eastAsia="宋体" w:hAnsi="宋体" w:cs="宋体"/>
          <w:kern w:val="0"/>
          <w:sz w:val="28"/>
          <w:szCs w:val="28"/>
          <w:lang w:bidi="ar"/>
        </w:rPr>
      </w:pPr>
    </w:p>
    <w:p w:rsidR="005F75F0" w:rsidRDefault="005F75F0">
      <w:pPr>
        <w:widowControl/>
        <w:ind w:firstLineChars="1700" w:firstLine="4760"/>
        <w:jc w:val="left"/>
        <w:rPr>
          <w:rFonts w:ascii="宋体" w:eastAsia="宋体" w:hAnsi="宋体" w:cs="宋体"/>
          <w:kern w:val="0"/>
          <w:sz w:val="28"/>
          <w:szCs w:val="28"/>
          <w:lang w:bidi="ar"/>
        </w:rPr>
      </w:pPr>
    </w:p>
    <w:p w:rsidR="005F75F0" w:rsidRDefault="00770228">
      <w:pPr>
        <w:widowControl/>
        <w:jc w:val="left"/>
        <w:rPr>
          <w:rFonts w:ascii="宋体" w:eastAsia="宋体" w:hAnsi="宋体" w:cs="宋体"/>
          <w:kern w:val="0"/>
          <w:sz w:val="28"/>
          <w:szCs w:val="28"/>
          <w:lang w:bidi="ar"/>
        </w:rPr>
      </w:pPr>
      <w:r>
        <w:rPr>
          <w:noProof/>
        </w:rPr>
        <w:lastRenderedPageBreak/>
        <w:drawing>
          <wp:inline distT="0" distB="0" distL="114300" distR="114300">
            <wp:extent cx="5273040" cy="2339975"/>
            <wp:effectExtent l="0" t="0" r="381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5F0" w:rsidRDefault="00770228">
      <w:pPr>
        <w:rPr>
          <w:rFonts w:asciiTheme="majorEastAsia" w:eastAsiaTheme="majorEastAsia" w:hAnsiTheme="majorEastAsia" w:cs="Times New Roman"/>
          <w:szCs w:val="21"/>
        </w:rPr>
      </w:pPr>
      <w:r>
        <w:rPr>
          <w:noProof/>
        </w:rPr>
        <w:drawing>
          <wp:inline distT="0" distB="0" distL="114300" distR="114300">
            <wp:extent cx="5273040" cy="2898140"/>
            <wp:effectExtent l="0" t="0" r="3810" b="165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9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7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43D4841"/>
    <w:multiLevelType w:val="singleLevel"/>
    <w:tmpl w:val="E43D4841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ViODJmN2U1MTJlYjAwYzkzNTQwNTZkNTJjODI1MmEifQ=="/>
  </w:docVars>
  <w:rsids>
    <w:rsidRoot w:val="001A22E4"/>
    <w:rsid w:val="00041876"/>
    <w:rsid w:val="00071860"/>
    <w:rsid w:val="0007499B"/>
    <w:rsid w:val="000936F2"/>
    <w:rsid w:val="000A0164"/>
    <w:rsid w:val="000A4048"/>
    <w:rsid w:val="000D6FF6"/>
    <w:rsid w:val="000F6D35"/>
    <w:rsid w:val="00170310"/>
    <w:rsid w:val="001A22E4"/>
    <w:rsid w:val="001E6423"/>
    <w:rsid w:val="001F0BA7"/>
    <w:rsid w:val="002B499D"/>
    <w:rsid w:val="00340DF3"/>
    <w:rsid w:val="003D3CF3"/>
    <w:rsid w:val="00410C5A"/>
    <w:rsid w:val="00437906"/>
    <w:rsid w:val="00437CB2"/>
    <w:rsid w:val="00463DD2"/>
    <w:rsid w:val="00472C95"/>
    <w:rsid w:val="00480CBE"/>
    <w:rsid w:val="004937AE"/>
    <w:rsid w:val="004B6064"/>
    <w:rsid w:val="0053134D"/>
    <w:rsid w:val="00570B9E"/>
    <w:rsid w:val="005C529C"/>
    <w:rsid w:val="005F53A0"/>
    <w:rsid w:val="005F75F0"/>
    <w:rsid w:val="00607373"/>
    <w:rsid w:val="00633EBF"/>
    <w:rsid w:val="00712D6E"/>
    <w:rsid w:val="00770228"/>
    <w:rsid w:val="007B32A2"/>
    <w:rsid w:val="007C6962"/>
    <w:rsid w:val="007E4CC9"/>
    <w:rsid w:val="00830302"/>
    <w:rsid w:val="00835B59"/>
    <w:rsid w:val="008663D5"/>
    <w:rsid w:val="00866474"/>
    <w:rsid w:val="00871B12"/>
    <w:rsid w:val="009208FE"/>
    <w:rsid w:val="0097577F"/>
    <w:rsid w:val="009E3BAC"/>
    <w:rsid w:val="009F396F"/>
    <w:rsid w:val="00A068E1"/>
    <w:rsid w:val="00A6511B"/>
    <w:rsid w:val="00AA3931"/>
    <w:rsid w:val="00AA4387"/>
    <w:rsid w:val="00AD2325"/>
    <w:rsid w:val="00B52746"/>
    <w:rsid w:val="00B90592"/>
    <w:rsid w:val="00BA28D8"/>
    <w:rsid w:val="00BF05F9"/>
    <w:rsid w:val="00C17B89"/>
    <w:rsid w:val="00C53D6C"/>
    <w:rsid w:val="00CA275C"/>
    <w:rsid w:val="00CE5E01"/>
    <w:rsid w:val="00D53F73"/>
    <w:rsid w:val="00D97405"/>
    <w:rsid w:val="00E727B0"/>
    <w:rsid w:val="00E94869"/>
    <w:rsid w:val="00ED2510"/>
    <w:rsid w:val="00F32393"/>
    <w:rsid w:val="00F500EA"/>
    <w:rsid w:val="00F57ED9"/>
    <w:rsid w:val="00F86BC4"/>
    <w:rsid w:val="00FA3407"/>
    <w:rsid w:val="00FB483B"/>
    <w:rsid w:val="00FD13C9"/>
    <w:rsid w:val="0490144A"/>
    <w:rsid w:val="0A9D21CB"/>
    <w:rsid w:val="0B4B7E79"/>
    <w:rsid w:val="12C624DB"/>
    <w:rsid w:val="17373CF5"/>
    <w:rsid w:val="18D62220"/>
    <w:rsid w:val="1CBE732C"/>
    <w:rsid w:val="1D9F1F64"/>
    <w:rsid w:val="1F1D16D5"/>
    <w:rsid w:val="1F470500"/>
    <w:rsid w:val="215F7298"/>
    <w:rsid w:val="2664056E"/>
    <w:rsid w:val="277E46E0"/>
    <w:rsid w:val="387638FA"/>
    <w:rsid w:val="397A3DD0"/>
    <w:rsid w:val="3C2A3BBB"/>
    <w:rsid w:val="3F9A4950"/>
    <w:rsid w:val="40926A43"/>
    <w:rsid w:val="42BF4E36"/>
    <w:rsid w:val="42FA5706"/>
    <w:rsid w:val="442172AC"/>
    <w:rsid w:val="49046EA7"/>
    <w:rsid w:val="493136E0"/>
    <w:rsid w:val="4E5D023F"/>
    <w:rsid w:val="514276EC"/>
    <w:rsid w:val="5416506C"/>
    <w:rsid w:val="546E7D01"/>
    <w:rsid w:val="54D51D3C"/>
    <w:rsid w:val="5B887691"/>
    <w:rsid w:val="5E6C1117"/>
    <w:rsid w:val="5EF52F7B"/>
    <w:rsid w:val="623954E4"/>
    <w:rsid w:val="6C5C24EE"/>
    <w:rsid w:val="72615139"/>
    <w:rsid w:val="76CE3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AB3F0E"/>
  <w15:docId w15:val="{0C235FFD-FE13-4D5E-9B39-58746AA6C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table" w:customStyle="1" w:styleId="1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paragraph" w:styleId="ab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</Words>
  <Characters>321</Characters>
  <Application>Microsoft Office Word</Application>
  <DocSecurity>0</DocSecurity>
  <Lines>2</Lines>
  <Paragraphs>1</Paragraphs>
  <ScaleCrop>false</ScaleCrop>
  <Company>china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10</cp:revision>
  <cp:lastPrinted>2021-05-24T06:21:00Z</cp:lastPrinted>
  <dcterms:created xsi:type="dcterms:W3CDTF">2022-11-15T06:55:00Z</dcterms:created>
  <dcterms:modified xsi:type="dcterms:W3CDTF">2026-06-22T03:42:00Z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DB956A7A7979416995DB8002F6F8768A</vt:lpwstr>
  </property>
  <property fmtid="{D5CDD505-2E9C-101B-9397-08002B2CF9AE}" pid="4" name="KSOTemplateDocerSaveRecord">
    <vt:lpwstr>eyJoZGlkIjoiZTYxMGZmMWRmMjIyOGZkZTBmZTZmNTAyMGMzOWU3MTkiLCJ1c2VySWQiOiIyMTEzNTk0NTQifQ==</vt:lpwstr>
  </property>
</Properties>
</file>